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9840" w14:textId="129BC5CB" w:rsidR="00A15143" w:rsidRPr="00BE49ED" w:rsidRDefault="00A15143" w:rsidP="00A15143">
      <w:pPr>
        <w:rPr>
          <w:rFonts w:ascii="Times New Roman" w:eastAsia="ＭＳ ゴシック" w:hAnsi="Times New Roman"/>
          <w:bCs/>
          <w:szCs w:val="21"/>
          <w:shd w:val="pct15" w:color="auto" w:fill="FFFFFF"/>
          <w:lang w:eastAsia="zh-TW"/>
        </w:rPr>
      </w:pPr>
      <w:r w:rsidRPr="00BE49ED">
        <w:rPr>
          <w:rFonts w:ascii="Times New Roman" w:eastAsia="ＭＳ ゴシック" w:hAnsi="Times New Roman" w:hint="eastAsia"/>
          <w:bCs/>
          <w:szCs w:val="21"/>
          <w:lang w:eastAsia="zh-TW"/>
        </w:rPr>
        <w:t>様式</w:t>
      </w:r>
      <w:r w:rsidRPr="00BE49ED">
        <w:rPr>
          <w:rFonts w:ascii="Times New Roman" w:eastAsia="ＭＳ ゴシック" w:hAnsi="Times New Roman" w:hint="eastAsia"/>
          <w:bCs/>
          <w:szCs w:val="21"/>
          <w:lang w:eastAsia="zh-TW"/>
        </w:rPr>
        <w:t>5</w:t>
      </w:r>
      <w:r w:rsidRPr="00BE49ED">
        <w:rPr>
          <w:rFonts w:ascii="Times New Roman" w:eastAsia="ＭＳ ゴシック" w:hAnsi="Times New Roman" w:hint="eastAsia"/>
          <w:bCs/>
          <w:szCs w:val="21"/>
          <w:lang w:eastAsia="zh-TW"/>
        </w:rPr>
        <w:t xml:space="preserve">　　　　　　　　　　　　</w:t>
      </w:r>
      <w:r w:rsidRPr="00BE49ED">
        <w:rPr>
          <w:rFonts w:ascii="Times New Roman" w:eastAsia="ＭＳ ゴシック" w:hAnsi="Times New Roman" w:hint="eastAsia"/>
          <w:b/>
          <w:szCs w:val="21"/>
          <w:u w:val="single"/>
          <w:lang w:eastAsia="zh-TW"/>
        </w:rPr>
        <w:t>研究成果物概要</w:t>
      </w:r>
      <w:r w:rsidRPr="00BE49ED">
        <w:rPr>
          <w:rFonts w:ascii="Times New Roman" w:eastAsia="ＭＳ ゴシック" w:hAnsi="Times New Roman" w:hint="eastAsia"/>
          <w:b/>
          <w:szCs w:val="21"/>
          <w:lang w:eastAsia="zh-TW"/>
        </w:rPr>
        <w:t xml:space="preserve">　　　</w:t>
      </w:r>
      <w:r w:rsidRPr="00BE49ED">
        <w:rPr>
          <w:rFonts w:ascii="Times New Roman" w:eastAsia="ＭＳ ゴシック" w:hAnsi="Times New Roman" w:hint="eastAsia"/>
          <w:b/>
          <w:szCs w:val="21"/>
          <w:shd w:val="pct15" w:color="auto" w:fill="FFFFFF"/>
          <w:lang w:eastAsia="zh-TW"/>
        </w:rPr>
        <w:t>(</w:t>
      </w:r>
      <w:r w:rsidRPr="00BE49ED">
        <w:rPr>
          <w:rFonts w:ascii="Times New Roman" w:eastAsia="ＭＳ ゴシック" w:hAnsi="Times New Roman" w:hint="eastAsia"/>
          <w:b/>
          <w:szCs w:val="21"/>
          <w:shd w:val="pct15" w:color="auto" w:fill="FFFFFF"/>
          <w:lang w:eastAsia="zh-TW"/>
        </w:rPr>
        <w:t>記載例</w:t>
      </w:r>
      <w:r w:rsidRPr="00BE49ED">
        <w:rPr>
          <w:rFonts w:ascii="Times New Roman" w:eastAsia="ＭＳ ゴシック" w:hAnsi="Times New Roman" w:hint="eastAsia"/>
          <w:b/>
          <w:szCs w:val="21"/>
          <w:shd w:val="pct15" w:color="auto" w:fill="FFFFFF"/>
          <w:lang w:eastAsia="zh-TW"/>
        </w:rPr>
        <w:t>)</w:t>
      </w:r>
    </w:p>
    <w:p w14:paraId="7A4B9C6C" w14:textId="2201DAEA" w:rsidR="00A15143" w:rsidRPr="00BE49ED" w:rsidRDefault="00B35094" w:rsidP="00B35094">
      <w:pPr>
        <w:jc w:val="right"/>
        <w:rPr>
          <w:rFonts w:ascii="Times New Roman" w:eastAsia="ＭＳ ゴシック" w:hAnsi="Times New Roman"/>
          <w:b/>
          <w:szCs w:val="21"/>
          <w:u w:val="single"/>
          <w:lang w:eastAsia="zh-TW"/>
        </w:rPr>
      </w:pPr>
      <w:r w:rsidRPr="00632799">
        <w:rPr>
          <w:rFonts w:ascii="Times New Roman" w:eastAsia="ＭＳ ゴシック" w:hAnsi="Times New Roman" w:hint="eastAsia"/>
          <w:bCs/>
          <w:szCs w:val="21"/>
        </w:rPr>
        <w:t>(</w:t>
      </w:r>
      <w:r w:rsidRPr="00632799">
        <w:rPr>
          <w:rFonts w:ascii="Times New Roman" w:eastAsia="ＭＳ ゴシック" w:hAnsi="Times New Roman" w:hint="eastAsia"/>
          <w:bCs/>
          <w:szCs w:val="21"/>
        </w:rPr>
        <w:t>西暦</w:t>
      </w:r>
      <w:r w:rsidRPr="00632799">
        <w:rPr>
          <w:rFonts w:ascii="Times New Roman" w:eastAsia="ＭＳ ゴシック" w:hAnsi="Times New Roman" w:hint="eastAsia"/>
          <w:bCs/>
          <w:szCs w:val="21"/>
        </w:rPr>
        <w:t>)</w:t>
      </w:r>
      <w:r w:rsidRPr="00632799">
        <w:rPr>
          <w:rFonts w:ascii="Times New Roman" w:eastAsia="ＭＳ ゴシック" w:hAnsi="Times New Roman" w:hint="eastAsia"/>
          <w:bCs/>
          <w:szCs w:val="21"/>
        </w:rPr>
        <w:t xml:space="preserve">　　</w:t>
      </w:r>
      <w:r>
        <w:rPr>
          <w:rFonts w:ascii="Times New Roman" w:eastAsia="ＭＳ ゴシック" w:hAnsi="Times New Roman" w:hint="eastAsia"/>
          <w:bCs/>
          <w:szCs w:val="21"/>
        </w:rPr>
        <w:t>2022</w:t>
      </w:r>
      <w:r w:rsidRPr="00632799">
        <w:rPr>
          <w:rFonts w:ascii="Times New Roman" w:eastAsia="ＭＳ ゴシック" w:hAnsi="Times New Roman" w:hint="eastAsia"/>
          <w:bCs/>
          <w:szCs w:val="21"/>
        </w:rPr>
        <w:t xml:space="preserve">　　年　　　</w:t>
      </w:r>
      <w:r>
        <w:rPr>
          <w:rFonts w:ascii="Times New Roman" w:eastAsia="ＭＳ ゴシック" w:hAnsi="Times New Roman" w:hint="eastAsia"/>
          <w:bCs/>
          <w:szCs w:val="21"/>
        </w:rPr>
        <w:t>7</w:t>
      </w:r>
      <w:r w:rsidRPr="00632799">
        <w:rPr>
          <w:rFonts w:ascii="Times New Roman" w:eastAsia="ＭＳ ゴシック" w:hAnsi="Times New Roman" w:hint="eastAsia"/>
          <w:bCs/>
          <w:szCs w:val="21"/>
        </w:rPr>
        <w:t xml:space="preserve">　月　　　</w:t>
      </w:r>
      <w:r>
        <w:rPr>
          <w:rFonts w:ascii="Times New Roman" w:eastAsia="ＭＳ ゴシック" w:hAnsi="Times New Roman" w:hint="eastAsia"/>
          <w:bCs/>
          <w:szCs w:val="21"/>
        </w:rPr>
        <w:t>7</w:t>
      </w:r>
      <w:r w:rsidRPr="00632799">
        <w:rPr>
          <w:rFonts w:ascii="Times New Roman" w:eastAsia="ＭＳ ゴシック" w:hAnsi="Times New Roman" w:hint="eastAsia"/>
          <w:bCs/>
          <w:szCs w:val="21"/>
        </w:rPr>
        <w:t xml:space="preserve">　日</w:t>
      </w:r>
    </w:p>
    <w:p w14:paraId="41BCDEE2" w14:textId="56BF907C" w:rsidR="00A15143" w:rsidRPr="00BE49ED" w:rsidRDefault="00A15143" w:rsidP="00A15143">
      <w:pPr>
        <w:jc w:val="center"/>
        <w:rPr>
          <w:rFonts w:ascii="Times New Roman" w:eastAsia="ＭＳ ゴシック" w:hAnsi="Times New Roman"/>
          <w:bCs/>
          <w:szCs w:val="21"/>
          <w:lang w:eastAsia="zh-TW"/>
        </w:rPr>
      </w:pPr>
      <w:r w:rsidRPr="00BE49ED">
        <w:rPr>
          <w:rFonts w:ascii="Times New Roman" w:eastAsia="ＭＳ ゴシック" w:hAnsi="Times New Roman" w:hint="eastAsia"/>
          <w:bCs/>
          <w:szCs w:val="21"/>
          <w:lang w:eastAsia="zh-TW"/>
        </w:rPr>
        <w:t>所属施設：京都大学大学院医学研究科　社会健康医学系専攻　予防医療学分野</w:t>
      </w:r>
    </w:p>
    <w:p w14:paraId="05BF637D" w14:textId="53BB8E9B" w:rsidR="00A15143" w:rsidRPr="00BE49ED" w:rsidRDefault="00A15143" w:rsidP="00A15143">
      <w:pPr>
        <w:jc w:val="center"/>
        <w:rPr>
          <w:rFonts w:ascii="Times New Roman" w:eastAsia="ＭＳ ゴシック" w:hAnsi="Times New Roman"/>
          <w:bCs/>
          <w:szCs w:val="21"/>
        </w:rPr>
      </w:pPr>
      <w:r w:rsidRPr="00BE49ED">
        <w:rPr>
          <w:rFonts w:ascii="Times New Roman" w:eastAsia="ＭＳ ゴシック" w:hAnsi="Times New Roman" w:hint="eastAsia"/>
          <w:bCs/>
          <w:szCs w:val="21"/>
          <w:lang w:eastAsia="zh-TW"/>
        </w:rPr>
        <w:t xml:space="preserve">  </w:t>
      </w:r>
      <w:r w:rsidRPr="00BE49ED">
        <w:rPr>
          <w:rFonts w:ascii="Times New Roman" w:eastAsia="ＭＳ ゴシック" w:hAnsi="Times New Roman" w:hint="eastAsia"/>
          <w:bCs/>
          <w:szCs w:val="21"/>
        </w:rPr>
        <w:t>申請者：北村哲久</w:t>
      </w:r>
    </w:p>
    <w:p w14:paraId="1A586EA8" w14:textId="77777777" w:rsidR="00A15143" w:rsidRPr="00BE49ED" w:rsidRDefault="00A15143" w:rsidP="00A15143">
      <w:pPr>
        <w:rPr>
          <w:rFonts w:ascii="Times New Roman" w:eastAsia="ＭＳ ゴシック" w:hAnsi="Times New Roman"/>
          <w:szCs w:val="21"/>
          <w:u w:val="single"/>
        </w:rPr>
      </w:pPr>
    </w:p>
    <w:p w14:paraId="7780BAB4" w14:textId="77777777" w:rsidR="00BE49ED" w:rsidRPr="00BE49ED" w:rsidRDefault="00BE49ED" w:rsidP="00A15143">
      <w:pPr>
        <w:rPr>
          <w:rFonts w:ascii="Times New Roman" w:eastAsia="ＭＳ ゴシック" w:hAnsi="Times New Roman"/>
          <w:szCs w:val="21"/>
        </w:rPr>
      </w:pPr>
      <w:r w:rsidRPr="00BE49ED">
        <w:rPr>
          <w:rFonts w:ascii="Times New Roman" w:eastAsia="ＭＳ ゴシック" w:hAnsi="Times New Roman" w:hint="eastAsia"/>
          <w:b/>
          <w:bCs/>
          <w:szCs w:val="21"/>
        </w:rPr>
        <w:t>【</w:t>
      </w:r>
      <w:r w:rsidR="00A15143" w:rsidRPr="00BE49ED">
        <w:rPr>
          <w:rFonts w:ascii="Times New Roman" w:eastAsia="ＭＳ ゴシック" w:hAnsi="Times New Roman" w:hint="eastAsia"/>
          <w:b/>
          <w:bCs/>
          <w:szCs w:val="21"/>
        </w:rPr>
        <w:t>タイトル</w:t>
      </w:r>
      <w:r w:rsidRPr="00BE49ED">
        <w:rPr>
          <w:rFonts w:ascii="Times New Roman" w:eastAsia="ＭＳ ゴシック" w:hAnsi="Times New Roman" w:hint="eastAsia"/>
          <w:szCs w:val="21"/>
        </w:rPr>
        <w:t>】</w:t>
      </w:r>
    </w:p>
    <w:p w14:paraId="22008850" w14:textId="0E9B510B" w:rsidR="00A15143" w:rsidRPr="00BE49ED" w:rsidRDefault="00A15143" w:rsidP="00A15143">
      <w:pPr>
        <w:rPr>
          <w:rFonts w:ascii="Times New Roman" w:eastAsia="ＭＳ ゴシック" w:hAnsi="Times New Roman"/>
          <w:szCs w:val="21"/>
        </w:rPr>
      </w:pPr>
      <w:r w:rsidRPr="00BE49ED">
        <w:rPr>
          <w:rFonts w:ascii="Times New Roman" w:eastAsia="ＭＳ ゴシック" w:hAnsi="Times New Roman"/>
          <w:szCs w:val="21"/>
        </w:rPr>
        <w:t>Conventional and chest-compression-only cardiopulmonary resuscitation by bystanders for children who have out-of-hospital cardiac arrests: a prospective, nationwide, population-based cohort study.</w:t>
      </w:r>
    </w:p>
    <w:p w14:paraId="4934EE00" w14:textId="77777777" w:rsidR="00BE49ED" w:rsidRPr="00BE49ED" w:rsidRDefault="00BE49ED" w:rsidP="00A15143">
      <w:pPr>
        <w:rPr>
          <w:rFonts w:ascii="Times New Roman" w:eastAsia="ＭＳ ゴシック" w:hAnsi="Times New Roman"/>
          <w:b/>
          <w:bCs/>
          <w:szCs w:val="21"/>
        </w:rPr>
      </w:pPr>
      <w:r w:rsidRPr="00BE49ED">
        <w:rPr>
          <w:rFonts w:ascii="Times New Roman" w:eastAsia="ＭＳ ゴシック" w:hAnsi="Times New Roman" w:hint="eastAsia"/>
          <w:b/>
          <w:bCs/>
          <w:szCs w:val="21"/>
        </w:rPr>
        <w:t>【</w:t>
      </w:r>
      <w:r w:rsidR="00A15143" w:rsidRPr="00BE49ED">
        <w:rPr>
          <w:rFonts w:ascii="Times New Roman" w:eastAsia="ＭＳ ゴシック" w:hAnsi="Times New Roman" w:hint="eastAsia"/>
          <w:b/>
          <w:bCs/>
          <w:szCs w:val="21"/>
        </w:rPr>
        <w:t>タイトル</w:t>
      </w:r>
      <w:r w:rsidR="00A15143" w:rsidRPr="00BE49ED">
        <w:rPr>
          <w:rFonts w:ascii="Times New Roman" w:eastAsia="ＭＳ ゴシック" w:hAnsi="Times New Roman" w:hint="eastAsia"/>
          <w:b/>
          <w:bCs/>
          <w:szCs w:val="21"/>
        </w:rPr>
        <w:t>(</w:t>
      </w:r>
      <w:r w:rsidR="00A15143" w:rsidRPr="00BE49ED">
        <w:rPr>
          <w:rFonts w:ascii="Times New Roman" w:eastAsia="ＭＳ ゴシック" w:hAnsi="Times New Roman" w:hint="eastAsia"/>
          <w:b/>
          <w:bCs/>
          <w:szCs w:val="21"/>
        </w:rPr>
        <w:t>日本語</w:t>
      </w:r>
      <w:r w:rsidR="00A15143" w:rsidRPr="00BE49ED">
        <w:rPr>
          <w:rFonts w:ascii="Times New Roman" w:eastAsia="ＭＳ ゴシック" w:hAnsi="Times New Roman" w:hint="eastAsia"/>
          <w:b/>
          <w:bCs/>
          <w:szCs w:val="21"/>
        </w:rPr>
        <w:t>)</w:t>
      </w:r>
      <w:r w:rsidRPr="00BE49ED">
        <w:rPr>
          <w:rFonts w:ascii="Times New Roman" w:eastAsia="ＭＳ ゴシック" w:hAnsi="Times New Roman" w:hint="eastAsia"/>
          <w:b/>
          <w:bCs/>
          <w:szCs w:val="21"/>
        </w:rPr>
        <w:t>】</w:t>
      </w:r>
    </w:p>
    <w:p w14:paraId="30E04032" w14:textId="3BFC9D81" w:rsidR="00A15143" w:rsidRPr="00BE49ED" w:rsidRDefault="00A15143" w:rsidP="00A15143">
      <w:pPr>
        <w:rPr>
          <w:rFonts w:ascii="Times New Roman" w:eastAsia="ＭＳ ゴシック" w:hAnsi="Times New Roman" w:hint="eastAsia"/>
          <w:szCs w:val="21"/>
        </w:rPr>
      </w:pPr>
      <w:r w:rsidRPr="00BE49ED">
        <w:rPr>
          <w:rFonts w:ascii="Times New Roman" w:eastAsia="ＭＳ ゴシック" w:hAnsi="Times New Roman" w:hint="eastAsia"/>
          <w:szCs w:val="21"/>
        </w:rPr>
        <w:t>小児の病院外心停止患者に対するバイスタンダーによる人工呼吸つきの従来の心肺蘇生法と胸骨圧迫のみの心肺蘇生法の検討</w:t>
      </w:r>
    </w:p>
    <w:p w14:paraId="260B9036" w14:textId="77777777" w:rsidR="00A15143" w:rsidRPr="00BE49ED" w:rsidRDefault="00A15143" w:rsidP="00A15143">
      <w:pPr>
        <w:rPr>
          <w:rFonts w:ascii="Times New Roman" w:eastAsia="ＭＳ ゴシック" w:hAnsi="Times New Roman"/>
          <w:b/>
          <w:bCs/>
          <w:szCs w:val="21"/>
        </w:rPr>
      </w:pPr>
      <w:r w:rsidRPr="00BE49ED">
        <w:rPr>
          <w:rFonts w:ascii="Times New Roman" w:eastAsia="ＭＳ ゴシック" w:hAnsi="Times New Roman" w:hint="eastAsia"/>
          <w:b/>
          <w:bCs/>
          <w:szCs w:val="21"/>
        </w:rPr>
        <w:t>【概要</w:t>
      </w:r>
      <w:r w:rsidRPr="00BE49ED">
        <w:rPr>
          <w:rFonts w:ascii="Times New Roman" w:eastAsia="ＭＳ ゴシック" w:hAnsi="Times New Roman" w:hint="eastAsia"/>
          <w:b/>
          <w:bCs/>
          <w:szCs w:val="21"/>
        </w:rPr>
        <w:t>(</w:t>
      </w:r>
      <w:r w:rsidRPr="00BE49ED">
        <w:rPr>
          <w:rFonts w:ascii="Times New Roman" w:eastAsia="ＭＳ ゴシック" w:hAnsi="Times New Roman" w:hint="eastAsia"/>
          <w:b/>
          <w:bCs/>
          <w:szCs w:val="21"/>
        </w:rPr>
        <w:t>日本語</w:t>
      </w:r>
      <w:r w:rsidRPr="00BE49ED">
        <w:rPr>
          <w:rFonts w:ascii="Times New Roman" w:eastAsia="ＭＳ ゴシック" w:hAnsi="Times New Roman" w:hint="eastAsia"/>
          <w:b/>
          <w:bCs/>
          <w:szCs w:val="21"/>
        </w:rPr>
        <w:t>)</w:t>
      </w:r>
      <w:r w:rsidRPr="00BE49ED">
        <w:rPr>
          <w:rFonts w:ascii="Times New Roman" w:eastAsia="ＭＳ ゴシック" w:hAnsi="Times New Roman" w:hint="eastAsia"/>
          <w:b/>
          <w:bCs/>
          <w:szCs w:val="21"/>
        </w:rPr>
        <w:t>】</w:t>
      </w:r>
    </w:p>
    <w:p w14:paraId="2C0B9272" w14:textId="0913B936" w:rsidR="00A15143" w:rsidRPr="00BE49ED" w:rsidRDefault="00A15143" w:rsidP="00A15143">
      <w:pPr>
        <w:rPr>
          <w:rFonts w:ascii="Times New Roman" w:eastAsia="ＭＳ ゴシック" w:hAnsi="Times New Roman"/>
          <w:szCs w:val="21"/>
        </w:rPr>
      </w:pPr>
      <w:r w:rsidRPr="00BE49ED">
        <w:rPr>
          <w:rFonts w:ascii="Times New Roman" w:eastAsia="ＭＳ ゴシック" w:hAnsi="Times New Roman" w:hint="eastAsia"/>
          <w:szCs w:val="21"/>
        </w:rPr>
        <w:t>小児院外心停止患者において、非心原性心停止では、胸骨圧迫及び人工呼吸の心肺蘇生を受けたものは、胸骨圧迫のみの心肺蘇生を受けたものと比べて生存率が高かった</w:t>
      </w:r>
      <w:r w:rsidRPr="00BE49ED">
        <w:rPr>
          <w:rFonts w:ascii="Times New Roman" w:eastAsia="ＭＳ ゴシック" w:hAnsi="Times New Roman"/>
          <w:szCs w:val="21"/>
        </w:rPr>
        <w:t>(7.2% [45/624] versus 1.6% [6/380]</w:t>
      </w:r>
      <w:r w:rsidRPr="00BE49ED">
        <w:rPr>
          <w:rFonts w:ascii="Times New Roman" w:eastAsia="ＭＳ ゴシック" w:hAnsi="Times New Roman"/>
          <w:szCs w:val="21"/>
        </w:rPr>
        <w:t>；オッズ比</w:t>
      </w:r>
      <w:r w:rsidRPr="00BE49ED">
        <w:rPr>
          <w:rFonts w:ascii="Times New Roman" w:eastAsia="ＭＳ ゴシック" w:hAnsi="Times New Roman"/>
          <w:szCs w:val="21"/>
        </w:rPr>
        <w:t xml:space="preserve"> 5.54</w:t>
      </w:r>
      <w:r w:rsidRPr="00BE49ED">
        <w:rPr>
          <w:rFonts w:ascii="Times New Roman" w:eastAsia="ＭＳ ゴシック" w:hAnsi="Times New Roman"/>
          <w:szCs w:val="21"/>
        </w:rPr>
        <w:t>；</w:t>
      </w:r>
      <w:r w:rsidRPr="00BE49ED">
        <w:rPr>
          <w:rFonts w:ascii="Times New Roman" w:eastAsia="ＭＳ ゴシック" w:hAnsi="Times New Roman"/>
          <w:szCs w:val="21"/>
        </w:rPr>
        <w:t>95%</w:t>
      </w:r>
      <w:r w:rsidRPr="00BE49ED">
        <w:rPr>
          <w:rFonts w:ascii="Times New Roman" w:eastAsia="ＭＳ ゴシック" w:hAnsi="Times New Roman"/>
          <w:szCs w:val="21"/>
        </w:rPr>
        <w:t>信頼区間</w:t>
      </w:r>
      <w:r w:rsidRPr="00BE49ED">
        <w:rPr>
          <w:rFonts w:ascii="Times New Roman" w:eastAsia="ＭＳ ゴシック" w:hAnsi="Times New Roman"/>
          <w:szCs w:val="21"/>
        </w:rPr>
        <w:t xml:space="preserve"> 2.52-16.99)</w:t>
      </w:r>
      <w:r w:rsidRPr="00BE49ED">
        <w:rPr>
          <w:rFonts w:ascii="Times New Roman" w:eastAsia="ＭＳ ゴシック" w:hAnsi="Times New Roman"/>
          <w:szCs w:val="21"/>
        </w:rPr>
        <w:t>。心原性心停止では、胸骨圧迫及び人工呼吸の心肺蘇生を受けたものと、胸骨圧迫の</w:t>
      </w:r>
      <w:r w:rsidRPr="00BE49ED">
        <w:rPr>
          <w:rFonts w:ascii="Times New Roman" w:eastAsia="ＭＳ ゴシック" w:hAnsi="Times New Roman"/>
          <w:szCs w:val="21"/>
        </w:rPr>
        <w:t xml:space="preserve"> </w:t>
      </w:r>
      <w:r w:rsidRPr="00BE49ED">
        <w:rPr>
          <w:rFonts w:ascii="Times New Roman" w:eastAsia="ＭＳ ゴシック" w:hAnsi="Times New Roman"/>
          <w:szCs w:val="21"/>
        </w:rPr>
        <w:t>みの心肺蘇生を受けたものとの間に救命率の差を認めなかった</w:t>
      </w:r>
      <w:r w:rsidRPr="00BE49ED">
        <w:rPr>
          <w:rFonts w:ascii="Times New Roman" w:eastAsia="ＭＳ ゴシック" w:hAnsi="Times New Roman"/>
          <w:szCs w:val="21"/>
        </w:rPr>
        <w:t>(9.9% [28/282] versus 8.9% [14/158]</w:t>
      </w:r>
      <w:r w:rsidRPr="00BE49ED">
        <w:rPr>
          <w:rFonts w:ascii="Times New Roman" w:eastAsia="ＭＳ ゴシック" w:hAnsi="Times New Roman"/>
          <w:szCs w:val="21"/>
        </w:rPr>
        <w:t>；オッズ比</w:t>
      </w:r>
      <w:r w:rsidRPr="00BE49ED">
        <w:rPr>
          <w:rFonts w:ascii="Times New Roman" w:eastAsia="ＭＳ ゴシック" w:hAnsi="Times New Roman"/>
          <w:szCs w:val="21"/>
        </w:rPr>
        <w:t xml:space="preserve"> 1.20</w:t>
      </w:r>
      <w:r w:rsidRPr="00BE49ED">
        <w:rPr>
          <w:rFonts w:ascii="Times New Roman" w:eastAsia="ＭＳ ゴシック" w:hAnsi="Times New Roman"/>
          <w:szCs w:val="21"/>
        </w:rPr>
        <w:t>；</w:t>
      </w:r>
      <w:r w:rsidRPr="00BE49ED">
        <w:rPr>
          <w:rFonts w:ascii="Times New Roman" w:eastAsia="ＭＳ ゴシック" w:hAnsi="Times New Roman"/>
          <w:szCs w:val="21"/>
        </w:rPr>
        <w:t>95%</w:t>
      </w:r>
      <w:r w:rsidRPr="00BE49ED">
        <w:rPr>
          <w:rFonts w:ascii="Times New Roman" w:eastAsia="ＭＳ ゴシック" w:hAnsi="Times New Roman" w:hint="eastAsia"/>
          <w:szCs w:val="21"/>
        </w:rPr>
        <w:t>信頼区間</w:t>
      </w:r>
      <w:r w:rsidRPr="00BE49ED">
        <w:rPr>
          <w:rFonts w:ascii="Times New Roman" w:eastAsia="ＭＳ ゴシック" w:hAnsi="Times New Roman"/>
          <w:szCs w:val="21"/>
        </w:rPr>
        <w:t xml:space="preserve"> 0.55-2.66)</w:t>
      </w:r>
      <w:r w:rsidRPr="00BE49ED">
        <w:rPr>
          <w:rFonts w:ascii="Times New Roman" w:eastAsia="ＭＳ ゴシック" w:hAnsi="Times New Roman"/>
          <w:szCs w:val="21"/>
        </w:rPr>
        <w:t>。小児の心肺機能停止傷病者に対する心肺蘇生は社会復帰率を高め、非心原性では、胸骨圧迫及び人工呼吸の心肺蘇生が有効であり、心原性では、心肺蘇生における人工呼吸の有無は救命率に差を認めなかった。</w:t>
      </w:r>
    </w:p>
    <w:p w14:paraId="52FDFC40" w14:textId="78E8DFC5" w:rsidR="00A15143" w:rsidRPr="00BE49ED" w:rsidRDefault="00A15143" w:rsidP="00A15143">
      <w:pPr>
        <w:rPr>
          <w:rFonts w:ascii="Times New Roman" w:eastAsia="ＭＳ ゴシック" w:hAnsi="Times New Roman"/>
          <w:b/>
          <w:bCs/>
          <w:szCs w:val="21"/>
        </w:rPr>
      </w:pPr>
      <w:r w:rsidRPr="00BE49ED">
        <w:rPr>
          <w:rFonts w:ascii="Times New Roman" w:eastAsia="ＭＳ ゴシック" w:hAnsi="Times New Roman" w:hint="eastAsia"/>
          <w:b/>
          <w:bCs/>
          <w:szCs w:val="21"/>
        </w:rPr>
        <w:t>【主な表または図</w:t>
      </w:r>
      <w:r w:rsidRPr="00BE49ED">
        <w:rPr>
          <w:rFonts w:ascii="Times New Roman" w:eastAsia="ＭＳ ゴシック" w:hAnsi="Times New Roman" w:hint="eastAsia"/>
          <w:b/>
          <w:bCs/>
          <w:szCs w:val="21"/>
        </w:rPr>
        <w:t>(</w:t>
      </w:r>
      <w:r w:rsidRPr="00BE49ED">
        <w:rPr>
          <w:rFonts w:ascii="Times New Roman" w:eastAsia="ＭＳ ゴシック" w:hAnsi="Times New Roman" w:hint="eastAsia"/>
          <w:b/>
          <w:bCs/>
          <w:szCs w:val="21"/>
        </w:rPr>
        <w:t>日本語</w:t>
      </w:r>
      <w:r w:rsidRPr="00BE49ED">
        <w:rPr>
          <w:rFonts w:ascii="Times New Roman" w:eastAsia="ＭＳ ゴシック" w:hAnsi="Times New Roman" w:hint="eastAsia"/>
          <w:b/>
          <w:bCs/>
          <w:szCs w:val="21"/>
        </w:rPr>
        <w:t>)</w:t>
      </w:r>
      <w:r w:rsidRPr="00BE49ED">
        <w:rPr>
          <w:rFonts w:ascii="Times New Roman" w:eastAsia="ＭＳ ゴシック" w:hAnsi="Times New Roman" w:hint="eastAsia"/>
          <w:b/>
          <w:bCs/>
          <w:szCs w:val="21"/>
        </w:rPr>
        <w:t>】</w:t>
      </w:r>
    </w:p>
    <w:p w14:paraId="54389262" w14:textId="3225D839" w:rsidR="00A15143" w:rsidRDefault="00A15143" w:rsidP="00A15143">
      <w:pPr>
        <w:rPr>
          <w:rFonts w:ascii="Times New Roman" w:eastAsia="ＭＳ ゴシック" w:hAnsi="Times New Roman"/>
          <w:sz w:val="24"/>
        </w:rPr>
      </w:pPr>
      <w:r>
        <w:rPr>
          <w:rFonts w:ascii="Times New Roman" w:eastAsia="ＭＳ ゴシック" w:hAnsi="Times New Roman"/>
          <w:noProof/>
          <w:sz w:val="24"/>
        </w:rPr>
        <w:drawing>
          <wp:inline distT="0" distB="0" distL="0" distR="0" wp14:anchorId="60C51977" wp14:editId="4D597BDE">
            <wp:extent cx="3759629" cy="2738120"/>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971"/>
                    <a:stretch/>
                  </pic:blipFill>
                  <pic:spPr bwMode="auto">
                    <a:xfrm>
                      <a:off x="0" y="0"/>
                      <a:ext cx="3767460" cy="2743823"/>
                    </a:xfrm>
                    <a:prstGeom prst="rect">
                      <a:avLst/>
                    </a:prstGeom>
                    <a:noFill/>
                    <a:ln>
                      <a:noFill/>
                    </a:ln>
                    <a:extLst>
                      <a:ext uri="{53640926-AAD7-44D8-BBD7-CCE9431645EC}">
                        <a14:shadowObscured xmlns:a14="http://schemas.microsoft.com/office/drawing/2010/main"/>
                      </a:ext>
                    </a:extLst>
                  </pic:spPr>
                </pic:pic>
              </a:graphicData>
            </a:graphic>
          </wp:inline>
        </w:drawing>
      </w:r>
    </w:p>
    <w:p w14:paraId="7A75F2AC" w14:textId="6AF677E7" w:rsidR="00B35094" w:rsidRPr="00B35094" w:rsidRDefault="00B35094" w:rsidP="00A15143">
      <w:pPr>
        <w:rPr>
          <w:rFonts w:ascii="Times New Roman" w:eastAsia="ＭＳ ゴシック" w:hAnsi="Times New Roman"/>
          <w:b/>
          <w:bCs/>
          <w:szCs w:val="21"/>
        </w:rPr>
      </w:pPr>
      <w:r w:rsidRPr="00B35094">
        <w:rPr>
          <w:rFonts w:ascii="Times New Roman" w:eastAsia="ＭＳ ゴシック" w:hAnsi="Times New Roman" w:hint="eastAsia"/>
          <w:b/>
          <w:bCs/>
          <w:szCs w:val="21"/>
        </w:rPr>
        <w:t>【掲載論文</w:t>
      </w:r>
      <w:r w:rsidRPr="00B35094">
        <w:rPr>
          <w:rFonts w:ascii="Times New Roman" w:eastAsia="ＭＳ ゴシック" w:hAnsi="Times New Roman"/>
          <w:b/>
          <w:bCs/>
          <w:szCs w:val="21"/>
        </w:rPr>
        <w:t>URL(Pub med</w:t>
      </w:r>
      <w:r w:rsidRPr="00B35094">
        <w:rPr>
          <w:rFonts w:ascii="Times New Roman" w:eastAsia="ＭＳ ゴシック" w:hAnsi="Times New Roman"/>
          <w:b/>
          <w:bCs/>
          <w:szCs w:val="21"/>
        </w:rPr>
        <w:t>の</w:t>
      </w:r>
      <w:r w:rsidRPr="00B35094">
        <w:rPr>
          <w:rFonts w:ascii="Times New Roman" w:eastAsia="ＭＳ ゴシック" w:hAnsi="Times New Roman"/>
          <w:b/>
          <w:bCs/>
          <w:szCs w:val="21"/>
        </w:rPr>
        <w:t>URL</w:t>
      </w:r>
      <w:r w:rsidRPr="00B35094">
        <w:rPr>
          <w:rFonts w:ascii="Times New Roman" w:eastAsia="ＭＳ ゴシック" w:hAnsi="Times New Roman"/>
          <w:b/>
          <w:bCs/>
          <w:szCs w:val="21"/>
        </w:rPr>
        <w:t>等</w:t>
      </w:r>
      <w:r w:rsidRPr="00B35094">
        <w:rPr>
          <w:rFonts w:ascii="Times New Roman" w:eastAsia="ＭＳ ゴシック" w:hAnsi="Times New Roman"/>
          <w:b/>
          <w:bCs/>
          <w:szCs w:val="21"/>
        </w:rPr>
        <w:t>)</w:t>
      </w:r>
      <w:r w:rsidRPr="00B35094">
        <w:rPr>
          <w:rFonts w:ascii="Times New Roman" w:eastAsia="ＭＳ ゴシック" w:hAnsi="Times New Roman"/>
          <w:b/>
          <w:bCs/>
          <w:szCs w:val="21"/>
        </w:rPr>
        <w:t>】</w:t>
      </w:r>
    </w:p>
    <w:p w14:paraId="70E4DE0B" w14:textId="4B96FD08" w:rsidR="00B35094" w:rsidRDefault="00B35094" w:rsidP="00A15143">
      <w:pPr>
        <w:rPr>
          <w:rFonts w:ascii="Times New Roman" w:eastAsia="ＭＳ ゴシック" w:hAnsi="Times New Roman" w:hint="eastAsia"/>
          <w:sz w:val="24"/>
        </w:rPr>
      </w:pPr>
      <w:r w:rsidRPr="00B35094">
        <w:rPr>
          <w:rFonts w:ascii="Times New Roman" w:eastAsia="ＭＳ ゴシック" w:hAnsi="Times New Roman"/>
          <w:sz w:val="24"/>
        </w:rPr>
        <w:t>https://pubmed.ncbi.nlm.nih.gov/20202679/</w:t>
      </w:r>
    </w:p>
    <w:p w14:paraId="6E421E40" w14:textId="7A0827D1" w:rsidR="001537CD" w:rsidRPr="00BE49ED" w:rsidRDefault="00A15143">
      <w:pPr>
        <w:rPr>
          <w:rFonts w:ascii="Times New Roman" w:eastAsia="ＭＳ ゴシック" w:hAnsi="Times New Roman"/>
          <w:b/>
          <w:bCs/>
          <w:szCs w:val="21"/>
          <w:u w:val="single"/>
        </w:rPr>
      </w:pPr>
      <w:r w:rsidRPr="00BE49ED">
        <w:rPr>
          <w:rFonts w:ascii="Times New Roman" w:eastAsia="ＭＳ ゴシック" w:hAnsi="Times New Roman" w:hint="eastAsia"/>
          <w:b/>
          <w:bCs/>
          <w:szCs w:val="21"/>
          <w:u w:val="single"/>
        </w:rPr>
        <w:t>※論文全文</w:t>
      </w:r>
      <w:r w:rsidRPr="00BE49ED">
        <w:rPr>
          <w:rFonts w:ascii="Times New Roman" w:eastAsia="ＭＳ ゴシック" w:hAnsi="Times New Roman" w:hint="eastAsia"/>
          <w:b/>
          <w:bCs/>
          <w:szCs w:val="21"/>
          <w:u w:val="single"/>
        </w:rPr>
        <w:t>(</w:t>
      </w:r>
      <w:r w:rsidRPr="00BE49ED">
        <w:rPr>
          <w:rFonts w:ascii="Times New Roman" w:eastAsia="ＭＳ ゴシック" w:hAnsi="Times New Roman" w:hint="eastAsia"/>
          <w:b/>
          <w:bCs/>
          <w:szCs w:val="21"/>
          <w:u w:val="single"/>
        </w:rPr>
        <w:t>コピー可</w:t>
      </w:r>
      <w:r w:rsidRPr="00BE49ED">
        <w:rPr>
          <w:rFonts w:ascii="Times New Roman" w:eastAsia="ＭＳ ゴシック" w:hAnsi="Times New Roman" w:hint="eastAsia"/>
          <w:b/>
          <w:bCs/>
          <w:szCs w:val="21"/>
          <w:u w:val="single"/>
        </w:rPr>
        <w:t>)</w:t>
      </w:r>
      <w:r w:rsidRPr="00BE49ED">
        <w:rPr>
          <w:rFonts w:ascii="Times New Roman" w:eastAsia="ＭＳ ゴシック" w:hAnsi="Times New Roman" w:hint="eastAsia"/>
          <w:b/>
          <w:bCs/>
          <w:szCs w:val="21"/>
          <w:u w:val="single"/>
        </w:rPr>
        <w:t>を添付してください。</w:t>
      </w:r>
    </w:p>
    <w:sectPr w:rsidR="001537CD" w:rsidRPr="00BE49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1D89" w14:textId="77777777" w:rsidR="001E5E28" w:rsidRDefault="001E5E28" w:rsidP="002B316A">
      <w:r>
        <w:separator/>
      </w:r>
    </w:p>
  </w:endnote>
  <w:endnote w:type="continuationSeparator" w:id="0">
    <w:p w14:paraId="2D2205FF" w14:textId="77777777" w:rsidR="001E5E28" w:rsidRDefault="001E5E28" w:rsidP="002B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2CC8" w14:textId="77777777" w:rsidR="001E5E28" w:rsidRDefault="001E5E28" w:rsidP="002B316A">
      <w:r>
        <w:separator/>
      </w:r>
    </w:p>
  </w:footnote>
  <w:footnote w:type="continuationSeparator" w:id="0">
    <w:p w14:paraId="6B935BF2" w14:textId="77777777" w:rsidR="001E5E28" w:rsidRDefault="001E5E28" w:rsidP="002B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B39"/>
    <w:multiLevelType w:val="hybridMultilevel"/>
    <w:tmpl w:val="F886E616"/>
    <w:lvl w:ilvl="0" w:tplc="69C05DAE">
      <w:start w:val="1"/>
      <w:numFmt w:val="bullet"/>
      <w:lvlText w:val="•"/>
      <w:lvlJc w:val="left"/>
      <w:pPr>
        <w:tabs>
          <w:tab w:val="num" w:pos="720"/>
        </w:tabs>
        <w:ind w:left="720" w:hanging="360"/>
      </w:pPr>
      <w:rPr>
        <w:rFonts w:ascii="ＭＳ Ｐゴシック" w:hAnsi="ＭＳ Ｐゴシック" w:hint="default"/>
      </w:rPr>
    </w:lvl>
    <w:lvl w:ilvl="1" w:tplc="7018C424" w:tentative="1">
      <w:start w:val="1"/>
      <w:numFmt w:val="bullet"/>
      <w:lvlText w:val="•"/>
      <w:lvlJc w:val="left"/>
      <w:pPr>
        <w:tabs>
          <w:tab w:val="num" w:pos="1440"/>
        </w:tabs>
        <w:ind w:left="1440" w:hanging="360"/>
      </w:pPr>
      <w:rPr>
        <w:rFonts w:ascii="ＭＳ Ｐゴシック" w:hAnsi="ＭＳ Ｐゴシック" w:hint="default"/>
      </w:rPr>
    </w:lvl>
    <w:lvl w:ilvl="2" w:tplc="0EE81DA4" w:tentative="1">
      <w:start w:val="1"/>
      <w:numFmt w:val="bullet"/>
      <w:lvlText w:val="•"/>
      <w:lvlJc w:val="left"/>
      <w:pPr>
        <w:tabs>
          <w:tab w:val="num" w:pos="2160"/>
        </w:tabs>
        <w:ind w:left="2160" w:hanging="360"/>
      </w:pPr>
      <w:rPr>
        <w:rFonts w:ascii="ＭＳ Ｐゴシック" w:hAnsi="ＭＳ Ｐゴシック" w:hint="default"/>
      </w:rPr>
    </w:lvl>
    <w:lvl w:ilvl="3" w:tplc="8BE41E34" w:tentative="1">
      <w:start w:val="1"/>
      <w:numFmt w:val="bullet"/>
      <w:lvlText w:val="•"/>
      <w:lvlJc w:val="left"/>
      <w:pPr>
        <w:tabs>
          <w:tab w:val="num" w:pos="2880"/>
        </w:tabs>
        <w:ind w:left="2880" w:hanging="360"/>
      </w:pPr>
      <w:rPr>
        <w:rFonts w:ascii="ＭＳ Ｐゴシック" w:hAnsi="ＭＳ Ｐゴシック" w:hint="default"/>
      </w:rPr>
    </w:lvl>
    <w:lvl w:ilvl="4" w:tplc="29FC00F4" w:tentative="1">
      <w:start w:val="1"/>
      <w:numFmt w:val="bullet"/>
      <w:lvlText w:val="•"/>
      <w:lvlJc w:val="left"/>
      <w:pPr>
        <w:tabs>
          <w:tab w:val="num" w:pos="3600"/>
        </w:tabs>
        <w:ind w:left="3600" w:hanging="360"/>
      </w:pPr>
      <w:rPr>
        <w:rFonts w:ascii="ＭＳ Ｐゴシック" w:hAnsi="ＭＳ Ｐゴシック" w:hint="default"/>
      </w:rPr>
    </w:lvl>
    <w:lvl w:ilvl="5" w:tplc="DE3C38F0" w:tentative="1">
      <w:start w:val="1"/>
      <w:numFmt w:val="bullet"/>
      <w:lvlText w:val="•"/>
      <w:lvlJc w:val="left"/>
      <w:pPr>
        <w:tabs>
          <w:tab w:val="num" w:pos="4320"/>
        </w:tabs>
        <w:ind w:left="4320" w:hanging="360"/>
      </w:pPr>
      <w:rPr>
        <w:rFonts w:ascii="ＭＳ Ｐゴシック" w:hAnsi="ＭＳ Ｐゴシック" w:hint="default"/>
      </w:rPr>
    </w:lvl>
    <w:lvl w:ilvl="6" w:tplc="D474E0D8" w:tentative="1">
      <w:start w:val="1"/>
      <w:numFmt w:val="bullet"/>
      <w:lvlText w:val="•"/>
      <w:lvlJc w:val="left"/>
      <w:pPr>
        <w:tabs>
          <w:tab w:val="num" w:pos="5040"/>
        </w:tabs>
        <w:ind w:left="5040" w:hanging="360"/>
      </w:pPr>
      <w:rPr>
        <w:rFonts w:ascii="ＭＳ Ｐゴシック" w:hAnsi="ＭＳ Ｐゴシック" w:hint="default"/>
      </w:rPr>
    </w:lvl>
    <w:lvl w:ilvl="7" w:tplc="6C2C36C4" w:tentative="1">
      <w:start w:val="1"/>
      <w:numFmt w:val="bullet"/>
      <w:lvlText w:val="•"/>
      <w:lvlJc w:val="left"/>
      <w:pPr>
        <w:tabs>
          <w:tab w:val="num" w:pos="5760"/>
        </w:tabs>
        <w:ind w:left="5760" w:hanging="360"/>
      </w:pPr>
      <w:rPr>
        <w:rFonts w:ascii="ＭＳ Ｐゴシック" w:hAnsi="ＭＳ Ｐゴシック" w:hint="default"/>
      </w:rPr>
    </w:lvl>
    <w:lvl w:ilvl="8" w:tplc="875C579A"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62705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31"/>
    <w:rsid w:val="00020566"/>
    <w:rsid w:val="000219C7"/>
    <w:rsid w:val="00022462"/>
    <w:rsid w:val="00034406"/>
    <w:rsid w:val="00036965"/>
    <w:rsid w:val="00036E64"/>
    <w:rsid w:val="000401CD"/>
    <w:rsid w:val="00046F2D"/>
    <w:rsid w:val="00051CEC"/>
    <w:rsid w:val="00054E72"/>
    <w:rsid w:val="00057ECD"/>
    <w:rsid w:val="0006270D"/>
    <w:rsid w:val="000723D6"/>
    <w:rsid w:val="000742B8"/>
    <w:rsid w:val="00085C68"/>
    <w:rsid w:val="000A2809"/>
    <w:rsid w:val="000A2C70"/>
    <w:rsid w:val="000B0A9D"/>
    <w:rsid w:val="000B6EF9"/>
    <w:rsid w:val="000C7C36"/>
    <w:rsid w:val="000D4FB9"/>
    <w:rsid w:val="000F0EF1"/>
    <w:rsid w:val="000F159C"/>
    <w:rsid w:val="000F3936"/>
    <w:rsid w:val="000F651C"/>
    <w:rsid w:val="000F7B7A"/>
    <w:rsid w:val="000F7FC3"/>
    <w:rsid w:val="001032F3"/>
    <w:rsid w:val="00105CE4"/>
    <w:rsid w:val="00106E34"/>
    <w:rsid w:val="001072BD"/>
    <w:rsid w:val="001103D8"/>
    <w:rsid w:val="001108F3"/>
    <w:rsid w:val="0011179C"/>
    <w:rsid w:val="00112BF3"/>
    <w:rsid w:val="00113BE8"/>
    <w:rsid w:val="001147DD"/>
    <w:rsid w:val="00115BAA"/>
    <w:rsid w:val="00121317"/>
    <w:rsid w:val="00127760"/>
    <w:rsid w:val="001429B6"/>
    <w:rsid w:val="00152FB1"/>
    <w:rsid w:val="001537CD"/>
    <w:rsid w:val="00157135"/>
    <w:rsid w:val="00157583"/>
    <w:rsid w:val="0016393E"/>
    <w:rsid w:val="00165F3E"/>
    <w:rsid w:val="001671FD"/>
    <w:rsid w:val="00167279"/>
    <w:rsid w:val="00176C06"/>
    <w:rsid w:val="00184D33"/>
    <w:rsid w:val="00184D8D"/>
    <w:rsid w:val="001852CF"/>
    <w:rsid w:val="00186C6B"/>
    <w:rsid w:val="001A3E6B"/>
    <w:rsid w:val="001A7C1D"/>
    <w:rsid w:val="001B464B"/>
    <w:rsid w:val="001C37F2"/>
    <w:rsid w:val="001C4316"/>
    <w:rsid w:val="001D5238"/>
    <w:rsid w:val="001E1816"/>
    <w:rsid w:val="001E5E28"/>
    <w:rsid w:val="001E6FC1"/>
    <w:rsid w:val="001F6F0E"/>
    <w:rsid w:val="001F73AD"/>
    <w:rsid w:val="002030C0"/>
    <w:rsid w:val="0020447D"/>
    <w:rsid w:val="00206076"/>
    <w:rsid w:val="00214246"/>
    <w:rsid w:val="0022410E"/>
    <w:rsid w:val="0023217B"/>
    <w:rsid w:val="00236428"/>
    <w:rsid w:val="00236930"/>
    <w:rsid w:val="00244BE4"/>
    <w:rsid w:val="00250F00"/>
    <w:rsid w:val="00254506"/>
    <w:rsid w:val="00254E07"/>
    <w:rsid w:val="00256EF0"/>
    <w:rsid w:val="002623CE"/>
    <w:rsid w:val="0027060A"/>
    <w:rsid w:val="0027332B"/>
    <w:rsid w:val="002743AA"/>
    <w:rsid w:val="00274689"/>
    <w:rsid w:val="00277F22"/>
    <w:rsid w:val="002822FE"/>
    <w:rsid w:val="00285654"/>
    <w:rsid w:val="00285B1C"/>
    <w:rsid w:val="00290BFC"/>
    <w:rsid w:val="00290C48"/>
    <w:rsid w:val="00297BCA"/>
    <w:rsid w:val="002A2E6F"/>
    <w:rsid w:val="002A72B6"/>
    <w:rsid w:val="002B0700"/>
    <w:rsid w:val="002B316A"/>
    <w:rsid w:val="002B498C"/>
    <w:rsid w:val="002B4BFC"/>
    <w:rsid w:val="002B6E0A"/>
    <w:rsid w:val="002C2F8D"/>
    <w:rsid w:val="002C375B"/>
    <w:rsid w:val="002C4DB6"/>
    <w:rsid w:val="002C5A0D"/>
    <w:rsid w:val="002C7835"/>
    <w:rsid w:val="002D2F31"/>
    <w:rsid w:val="002D32D6"/>
    <w:rsid w:val="002F00F8"/>
    <w:rsid w:val="002F074B"/>
    <w:rsid w:val="002F30AE"/>
    <w:rsid w:val="002F31DA"/>
    <w:rsid w:val="00300A86"/>
    <w:rsid w:val="00300D00"/>
    <w:rsid w:val="003024CE"/>
    <w:rsid w:val="00306E62"/>
    <w:rsid w:val="00310E28"/>
    <w:rsid w:val="003141EB"/>
    <w:rsid w:val="00316449"/>
    <w:rsid w:val="003178A6"/>
    <w:rsid w:val="00342458"/>
    <w:rsid w:val="00343495"/>
    <w:rsid w:val="00357915"/>
    <w:rsid w:val="0036405E"/>
    <w:rsid w:val="00367B10"/>
    <w:rsid w:val="0037151B"/>
    <w:rsid w:val="0037352E"/>
    <w:rsid w:val="003925EA"/>
    <w:rsid w:val="00397859"/>
    <w:rsid w:val="003A02A1"/>
    <w:rsid w:val="003A2C02"/>
    <w:rsid w:val="003A46FE"/>
    <w:rsid w:val="003A79BE"/>
    <w:rsid w:val="003B1F32"/>
    <w:rsid w:val="003B7B8C"/>
    <w:rsid w:val="003D0100"/>
    <w:rsid w:val="003D6330"/>
    <w:rsid w:val="003D6CE1"/>
    <w:rsid w:val="003E3D7C"/>
    <w:rsid w:val="003E4894"/>
    <w:rsid w:val="003E53AD"/>
    <w:rsid w:val="003F438D"/>
    <w:rsid w:val="003F59CB"/>
    <w:rsid w:val="00401384"/>
    <w:rsid w:val="00404DB9"/>
    <w:rsid w:val="00410233"/>
    <w:rsid w:val="0041573F"/>
    <w:rsid w:val="0041732D"/>
    <w:rsid w:val="00423378"/>
    <w:rsid w:val="00425B25"/>
    <w:rsid w:val="00425D1A"/>
    <w:rsid w:val="00427425"/>
    <w:rsid w:val="00436955"/>
    <w:rsid w:val="00436E85"/>
    <w:rsid w:val="0044025E"/>
    <w:rsid w:val="00441088"/>
    <w:rsid w:val="0044118E"/>
    <w:rsid w:val="0044177F"/>
    <w:rsid w:val="0045061F"/>
    <w:rsid w:val="00452378"/>
    <w:rsid w:val="0045504B"/>
    <w:rsid w:val="00457CA7"/>
    <w:rsid w:val="00464ADE"/>
    <w:rsid w:val="00473C9E"/>
    <w:rsid w:val="0047651A"/>
    <w:rsid w:val="004815D6"/>
    <w:rsid w:val="00492E94"/>
    <w:rsid w:val="00493129"/>
    <w:rsid w:val="004A738A"/>
    <w:rsid w:val="004B1874"/>
    <w:rsid w:val="004B21C3"/>
    <w:rsid w:val="004B7AC5"/>
    <w:rsid w:val="004B7B7D"/>
    <w:rsid w:val="004C2A70"/>
    <w:rsid w:val="004C68AE"/>
    <w:rsid w:val="004C6B95"/>
    <w:rsid w:val="004D39CE"/>
    <w:rsid w:val="004D75A7"/>
    <w:rsid w:val="004E097B"/>
    <w:rsid w:val="004E3FAD"/>
    <w:rsid w:val="004E5A52"/>
    <w:rsid w:val="004E7A9C"/>
    <w:rsid w:val="004F3A4D"/>
    <w:rsid w:val="004F436B"/>
    <w:rsid w:val="00500CDB"/>
    <w:rsid w:val="00501582"/>
    <w:rsid w:val="00502484"/>
    <w:rsid w:val="00507522"/>
    <w:rsid w:val="005111D9"/>
    <w:rsid w:val="0051539E"/>
    <w:rsid w:val="00516898"/>
    <w:rsid w:val="005179AA"/>
    <w:rsid w:val="00520512"/>
    <w:rsid w:val="00521D94"/>
    <w:rsid w:val="00532194"/>
    <w:rsid w:val="0053475E"/>
    <w:rsid w:val="005352EA"/>
    <w:rsid w:val="00535EE0"/>
    <w:rsid w:val="0054259B"/>
    <w:rsid w:val="005518BC"/>
    <w:rsid w:val="00552FA7"/>
    <w:rsid w:val="00556293"/>
    <w:rsid w:val="0055742A"/>
    <w:rsid w:val="00574337"/>
    <w:rsid w:val="005760FD"/>
    <w:rsid w:val="00580049"/>
    <w:rsid w:val="005843C2"/>
    <w:rsid w:val="005856F9"/>
    <w:rsid w:val="005A0FFE"/>
    <w:rsid w:val="005A4001"/>
    <w:rsid w:val="005A60ED"/>
    <w:rsid w:val="005A69C0"/>
    <w:rsid w:val="005B24EC"/>
    <w:rsid w:val="005B277A"/>
    <w:rsid w:val="005B288A"/>
    <w:rsid w:val="005B573B"/>
    <w:rsid w:val="005B5AA4"/>
    <w:rsid w:val="005C0437"/>
    <w:rsid w:val="005C17DD"/>
    <w:rsid w:val="005C1B3B"/>
    <w:rsid w:val="005C6C92"/>
    <w:rsid w:val="005E3E1B"/>
    <w:rsid w:val="005E4070"/>
    <w:rsid w:val="005E58CC"/>
    <w:rsid w:val="005E68F8"/>
    <w:rsid w:val="005F0776"/>
    <w:rsid w:val="005F4F93"/>
    <w:rsid w:val="00600A98"/>
    <w:rsid w:val="00601A53"/>
    <w:rsid w:val="006063C4"/>
    <w:rsid w:val="00612BE3"/>
    <w:rsid w:val="006174C9"/>
    <w:rsid w:val="006177F4"/>
    <w:rsid w:val="00627577"/>
    <w:rsid w:val="006428A9"/>
    <w:rsid w:val="00644EC3"/>
    <w:rsid w:val="00653144"/>
    <w:rsid w:val="00657DCB"/>
    <w:rsid w:val="006619CC"/>
    <w:rsid w:val="0067046A"/>
    <w:rsid w:val="00672DFB"/>
    <w:rsid w:val="00674DED"/>
    <w:rsid w:val="0067593B"/>
    <w:rsid w:val="00682A46"/>
    <w:rsid w:val="00684E2F"/>
    <w:rsid w:val="006862D9"/>
    <w:rsid w:val="00687153"/>
    <w:rsid w:val="00687825"/>
    <w:rsid w:val="00697E5A"/>
    <w:rsid w:val="006A0661"/>
    <w:rsid w:val="006A3161"/>
    <w:rsid w:val="006A438E"/>
    <w:rsid w:val="006B23B5"/>
    <w:rsid w:val="006C323C"/>
    <w:rsid w:val="006C4E65"/>
    <w:rsid w:val="006C7F2B"/>
    <w:rsid w:val="006D4030"/>
    <w:rsid w:val="006D442B"/>
    <w:rsid w:val="006E21C2"/>
    <w:rsid w:val="006F406A"/>
    <w:rsid w:val="006F4605"/>
    <w:rsid w:val="006F519C"/>
    <w:rsid w:val="00704E16"/>
    <w:rsid w:val="00711C14"/>
    <w:rsid w:val="00721038"/>
    <w:rsid w:val="00724522"/>
    <w:rsid w:val="00732789"/>
    <w:rsid w:val="00735EF2"/>
    <w:rsid w:val="00736842"/>
    <w:rsid w:val="00737DCB"/>
    <w:rsid w:val="00741302"/>
    <w:rsid w:val="007522FB"/>
    <w:rsid w:val="00756171"/>
    <w:rsid w:val="00756FBB"/>
    <w:rsid w:val="00757B1B"/>
    <w:rsid w:val="00762770"/>
    <w:rsid w:val="007633BE"/>
    <w:rsid w:val="007639EA"/>
    <w:rsid w:val="00766813"/>
    <w:rsid w:val="00776B6B"/>
    <w:rsid w:val="00777B9C"/>
    <w:rsid w:val="00780E5D"/>
    <w:rsid w:val="00781A29"/>
    <w:rsid w:val="007830C3"/>
    <w:rsid w:val="00786329"/>
    <w:rsid w:val="00790CCC"/>
    <w:rsid w:val="007921C6"/>
    <w:rsid w:val="00794CE3"/>
    <w:rsid w:val="007956D2"/>
    <w:rsid w:val="00795BF5"/>
    <w:rsid w:val="0079696A"/>
    <w:rsid w:val="007A0E5D"/>
    <w:rsid w:val="007A6689"/>
    <w:rsid w:val="007B083F"/>
    <w:rsid w:val="007B5CFD"/>
    <w:rsid w:val="007C7A55"/>
    <w:rsid w:val="007D45C6"/>
    <w:rsid w:val="007E24E0"/>
    <w:rsid w:val="007F0C64"/>
    <w:rsid w:val="0080092C"/>
    <w:rsid w:val="0082066B"/>
    <w:rsid w:val="00821FAC"/>
    <w:rsid w:val="00822271"/>
    <w:rsid w:val="0082246C"/>
    <w:rsid w:val="00822823"/>
    <w:rsid w:val="00823E6F"/>
    <w:rsid w:val="008242AA"/>
    <w:rsid w:val="00826AFB"/>
    <w:rsid w:val="00831068"/>
    <w:rsid w:val="00831E9A"/>
    <w:rsid w:val="008328EF"/>
    <w:rsid w:val="00837A34"/>
    <w:rsid w:val="00846C88"/>
    <w:rsid w:val="008546CF"/>
    <w:rsid w:val="00856D79"/>
    <w:rsid w:val="00862960"/>
    <w:rsid w:val="00864239"/>
    <w:rsid w:val="008700FD"/>
    <w:rsid w:val="00870177"/>
    <w:rsid w:val="00873F07"/>
    <w:rsid w:val="00874133"/>
    <w:rsid w:val="00874FE4"/>
    <w:rsid w:val="008801B5"/>
    <w:rsid w:val="008946D3"/>
    <w:rsid w:val="00895E0C"/>
    <w:rsid w:val="008974BF"/>
    <w:rsid w:val="008A175F"/>
    <w:rsid w:val="008A5077"/>
    <w:rsid w:val="008A6425"/>
    <w:rsid w:val="008C2FFF"/>
    <w:rsid w:val="008C61DA"/>
    <w:rsid w:val="008D3858"/>
    <w:rsid w:val="008D4D1D"/>
    <w:rsid w:val="008D58EF"/>
    <w:rsid w:val="008D7968"/>
    <w:rsid w:val="008E0C80"/>
    <w:rsid w:val="008E0DBE"/>
    <w:rsid w:val="008E22F7"/>
    <w:rsid w:val="008E3E98"/>
    <w:rsid w:val="008F5EA8"/>
    <w:rsid w:val="008F6087"/>
    <w:rsid w:val="00903B2F"/>
    <w:rsid w:val="009047ED"/>
    <w:rsid w:val="0090492D"/>
    <w:rsid w:val="00904E27"/>
    <w:rsid w:val="00910195"/>
    <w:rsid w:val="009117F1"/>
    <w:rsid w:val="00934521"/>
    <w:rsid w:val="00935925"/>
    <w:rsid w:val="00935D70"/>
    <w:rsid w:val="0093753B"/>
    <w:rsid w:val="00941F0E"/>
    <w:rsid w:val="009562DA"/>
    <w:rsid w:val="0096016C"/>
    <w:rsid w:val="00961AF1"/>
    <w:rsid w:val="00967BC5"/>
    <w:rsid w:val="00985510"/>
    <w:rsid w:val="00986720"/>
    <w:rsid w:val="009876C0"/>
    <w:rsid w:val="0099016C"/>
    <w:rsid w:val="00996A78"/>
    <w:rsid w:val="009A4864"/>
    <w:rsid w:val="009A6407"/>
    <w:rsid w:val="009C50D9"/>
    <w:rsid w:val="009D188C"/>
    <w:rsid w:val="009D2344"/>
    <w:rsid w:val="009D3147"/>
    <w:rsid w:val="009D60D9"/>
    <w:rsid w:val="009E0B1E"/>
    <w:rsid w:val="009F0076"/>
    <w:rsid w:val="009F295F"/>
    <w:rsid w:val="009F67A3"/>
    <w:rsid w:val="00A122D8"/>
    <w:rsid w:val="00A15143"/>
    <w:rsid w:val="00A20A75"/>
    <w:rsid w:val="00A21384"/>
    <w:rsid w:val="00A33F79"/>
    <w:rsid w:val="00A348D6"/>
    <w:rsid w:val="00A371A8"/>
    <w:rsid w:val="00A4364E"/>
    <w:rsid w:val="00A479D2"/>
    <w:rsid w:val="00A65EDB"/>
    <w:rsid w:val="00A71A69"/>
    <w:rsid w:val="00A72DB5"/>
    <w:rsid w:val="00A84DB9"/>
    <w:rsid w:val="00A86AD2"/>
    <w:rsid w:val="00A96903"/>
    <w:rsid w:val="00AA3D14"/>
    <w:rsid w:val="00AA7336"/>
    <w:rsid w:val="00AB268D"/>
    <w:rsid w:val="00AB5B02"/>
    <w:rsid w:val="00AC055C"/>
    <w:rsid w:val="00AC6583"/>
    <w:rsid w:val="00AD1959"/>
    <w:rsid w:val="00AD30E4"/>
    <w:rsid w:val="00AD429E"/>
    <w:rsid w:val="00AE37F2"/>
    <w:rsid w:val="00AF1213"/>
    <w:rsid w:val="00AF29FC"/>
    <w:rsid w:val="00B0559D"/>
    <w:rsid w:val="00B10354"/>
    <w:rsid w:val="00B146D4"/>
    <w:rsid w:val="00B169FC"/>
    <w:rsid w:val="00B23BCA"/>
    <w:rsid w:val="00B312A2"/>
    <w:rsid w:val="00B35094"/>
    <w:rsid w:val="00B37367"/>
    <w:rsid w:val="00B444BB"/>
    <w:rsid w:val="00B4692B"/>
    <w:rsid w:val="00B55178"/>
    <w:rsid w:val="00B56318"/>
    <w:rsid w:val="00B56C43"/>
    <w:rsid w:val="00B605A2"/>
    <w:rsid w:val="00B667FC"/>
    <w:rsid w:val="00B72AE1"/>
    <w:rsid w:val="00B77AE4"/>
    <w:rsid w:val="00B8281C"/>
    <w:rsid w:val="00B828FA"/>
    <w:rsid w:val="00B86CFC"/>
    <w:rsid w:val="00B926B7"/>
    <w:rsid w:val="00B92FBB"/>
    <w:rsid w:val="00BA12BC"/>
    <w:rsid w:val="00BA2225"/>
    <w:rsid w:val="00BA776F"/>
    <w:rsid w:val="00BB0282"/>
    <w:rsid w:val="00BB1B3F"/>
    <w:rsid w:val="00BC02B2"/>
    <w:rsid w:val="00BC0864"/>
    <w:rsid w:val="00BC1904"/>
    <w:rsid w:val="00BC1C95"/>
    <w:rsid w:val="00BD6CD1"/>
    <w:rsid w:val="00BE1C9C"/>
    <w:rsid w:val="00BE28A9"/>
    <w:rsid w:val="00BE3C5B"/>
    <w:rsid w:val="00BE49ED"/>
    <w:rsid w:val="00BF4EAE"/>
    <w:rsid w:val="00C20F0E"/>
    <w:rsid w:val="00C30C88"/>
    <w:rsid w:val="00C45753"/>
    <w:rsid w:val="00C458A0"/>
    <w:rsid w:val="00C56515"/>
    <w:rsid w:val="00C56DE4"/>
    <w:rsid w:val="00C60256"/>
    <w:rsid w:val="00C60FE0"/>
    <w:rsid w:val="00C610F9"/>
    <w:rsid w:val="00C63CAC"/>
    <w:rsid w:val="00C66FA3"/>
    <w:rsid w:val="00C67286"/>
    <w:rsid w:val="00C679F3"/>
    <w:rsid w:val="00C76131"/>
    <w:rsid w:val="00C76C06"/>
    <w:rsid w:val="00C77FF6"/>
    <w:rsid w:val="00C85025"/>
    <w:rsid w:val="00C87A20"/>
    <w:rsid w:val="00C906A0"/>
    <w:rsid w:val="00C934C1"/>
    <w:rsid w:val="00C94A01"/>
    <w:rsid w:val="00C95541"/>
    <w:rsid w:val="00C958A9"/>
    <w:rsid w:val="00CA1689"/>
    <w:rsid w:val="00CC0143"/>
    <w:rsid w:val="00CC3517"/>
    <w:rsid w:val="00CC3A3D"/>
    <w:rsid w:val="00CC4931"/>
    <w:rsid w:val="00CC50C1"/>
    <w:rsid w:val="00CC6C65"/>
    <w:rsid w:val="00CD463D"/>
    <w:rsid w:val="00CD708C"/>
    <w:rsid w:val="00CE0C04"/>
    <w:rsid w:val="00CF11C1"/>
    <w:rsid w:val="00CF64D6"/>
    <w:rsid w:val="00D04456"/>
    <w:rsid w:val="00D07BDD"/>
    <w:rsid w:val="00D108C6"/>
    <w:rsid w:val="00D1338A"/>
    <w:rsid w:val="00D15828"/>
    <w:rsid w:val="00D20073"/>
    <w:rsid w:val="00D20AD5"/>
    <w:rsid w:val="00D21B67"/>
    <w:rsid w:val="00D239BC"/>
    <w:rsid w:val="00D26F1F"/>
    <w:rsid w:val="00D32FF0"/>
    <w:rsid w:val="00D32FFA"/>
    <w:rsid w:val="00D34A44"/>
    <w:rsid w:val="00D37259"/>
    <w:rsid w:val="00D400A4"/>
    <w:rsid w:val="00D4013F"/>
    <w:rsid w:val="00D41B0D"/>
    <w:rsid w:val="00D51809"/>
    <w:rsid w:val="00D52D20"/>
    <w:rsid w:val="00D53CBC"/>
    <w:rsid w:val="00D549C0"/>
    <w:rsid w:val="00D55B84"/>
    <w:rsid w:val="00D56D42"/>
    <w:rsid w:val="00D6317C"/>
    <w:rsid w:val="00D668F1"/>
    <w:rsid w:val="00D671F6"/>
    <w:rsid w:val="00D72AEB"/>
    <w:rsid w:val="00D76A88"/>
    <w:rsid w:val="00D81087"/>
    <w:rsid w:val="00D8247F"/>
    <w:rsid w:val="00D8322D"/>
    <w:rsid w:val="00D85CCC"/>
    <w:rsid w:val="00D919C1"/>
    <w:rsid w:val="00D967B2"/>
    <w:rsid w:val="00DB083D"/>
    <w:rsid w:val="00DC5A5D"/>
    <w:rsid w:val="00DE28BC"/>
    <w:rsid w:val="00DE4E63"/>
    <w:rsid w:val="00DE648E"/>
    <w:rsid w:val="00DF2A39"/>
    <w:rsid w:val="00DF63F7"/>
    <w:rsid w:val="00E00945"/>
    <w:rsid w:val="00E0152A"/>
    <w:rsid w:val="00E05C36"/>
    <w:rsid w:val="00E11300"/>
    <w:rsid w:val="00E20322"/>
    <w:rsid w:val="00E212DE"/>
    <w:rsid w:val="00E22C05"/>
    <w:rsid w:val="00E311EE"/>
    <w:rsid w:val="00E31AA3"/>
    <w:rsid w:val="00E32D86"/>
    <w:rsid w:val="00E536FC"/>
    <w:rsid w:val="00E569B5"/>
    <w:rsid w:val="00E60CEE"/>
    <w:rsid w:val="00E613BE"/>
    <w:rsid w:val="00E63BEB"/>
    <w:rsid w:val="00E63D35"/>
    <w:rsid w:val="00E705BA"/>
    <w:rsid w:val="00E72407"/>
    <w:rsid w:val="00E81E80"/>
    <w:rsid w:val="00E8245E"/>
    <w:rsid w:val="00E9079B"/>
    <w:rsid w:val="00E90E0E"/>
    <w:rsid w:val="00E95A5D"/>
    <w:rsid w:val="00EA0A18"/>
    <w:rsid w:val="00EA27CF"/>
    <w:rsid w:val="00EA6525"/>
    <w:rsid w:val="00EB0ABB"/>
    <w:rsid w:val="00EB5415"/>
    <w:rsid w:val="00ED37F2"/>
    <w:rsid w:val="00EE3FA6"/>
    <w:rsid w:val="00EE5DB9"/>
    <w:rsid w:val="00EE6ABF"/>
    <w:rsid w:val="00EF713B"/>
    <w:rsid w:val="00F0266D"/>
    <w:rsid w:val="00F12CE9"/>
    <w:rsid w:val="00F14B9E"/>
    <w:rsid w:val="00F21B81"/>
    <w:rsid w:val="00F22617"/>
    <w:rsid w:val="00F255A3"/>
    <w:rsid w:val="00F30E91"/>
    <w:rsid w:val="00F36E59"/>
    <w:rsid w:val="00F404CA"/>
    <w:rsid w:val="00F415F6"/>
    <w:rsid w:val="00F41C75"/>
    <w:rsid w:val="00F41FD5"/>
    <w:rsid w:val="00F4202A"/>
    <w:rsid w:val="00F52ACF"/>
    <w:rsid w:val="00F5419A"/>
    <w:rsid w:val="00F557E1"/>
    <w:rsid w:val="00F60561"/>
    <w:rsid w:val="00F664AB"/>
    <w:rsid w:val="00F86344"/>
    <w:rsid w:val="00F902C1"/>
    <w:rsid w:val="00F9295C"/>
    <w:rsid w:val="00F9483D"/>
    <w:rsid w:val="00F9518C"/>
    <w:rsid w:val="00FA28CD"/>
    <w:rsid w:val="00FA5387"/>
    <w:rsid w:val="00FA551E"/>
    <w:rsid w:val="00FA6C8A"/>
    <w:rsid w:val="00FB241A"/>
    <w:rsid w:val="00FB685F"/>
    <w:rsid w:val="00FD1B73"/>
    <w:rsid w:val="00FD6139"/>
    <w:rsid w:val="00FD6786"/>
    <w:rsid w:val="00FE1E6E"/>
    <w:rsid w:val="00FF01DA"/>
    <w:rsid w:val="00FF1894"/>
    <w:rsid w:val="00FF411A"/>
    <w:rsid w:val="00FF59BE"/>
    <w:rsid w:val="00FF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B6037"/>
  <w15:chartTrackingRefBased/>
  <w15:docId w15:val="{B4CEB21B-20AD-4534-8590-604D3FB3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B67"/>
    <w:pPr>
      <w:widowControl w:val="0"/>
      <w:jc w:val="both"/>
    </w:pPr>
  </w:style>
  <w:style w:type="paragraph" w:styleId="1">
    <w:name w:val="heading 1"/>
    <w:basedOn w:val="a"/>
    <w:next w:val="a"/>
    <w:link w:val="10"/>
    <w:uiPriority w:val="9"/>
    <w:qFormat/>
    <w:rsid w:val="006878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16A"/>
    <w:pPr>
      <w:tabs>
        <w:tab w:val="center" w:pos="4252"/>
        <w:tab w:val="right" w:pos="8504"/>
      </w:tabs>
      <w:snapToGrid w:val="0"/>
    </w:pPr>
  </w:style>
  <w:style w:type="character" w:customStyle="1" w:styleId="a4">
    <w:name w:val="ヘッダー (文字)"/>
    <w:basedOn w:val="a0"/>
    <w:link w:val="a3"/>
    <w:uiPriority w:val="99"/>
    <w:rsid w:val="002B316A"/>
  </w:style>
  <w:style w:type="paragraph" w:styleId="a5">
    <w:name w:val="footer"/>
    <w:basedOn w:val="a"/>
    <w:link w:val="a6"/>
    <w:uiPriority w:val="99"/>
    <w:unhideWhenUsed/>
    <w:rsid w:val="002B316A"/>
    <w:pPr>
      <w:tabs>
        <w:tab w:val="center" w:pos="4252"/>
        <w:tab w:val="right" w:pos="8504"/>
      </w:tabs>
      <w:snapToGrid w:val="0"/>
    </w:pPr>
  </w:style>
  <w:style w:type="character" w:customStyle="1" w:styleId="a6">
    <w:name w:val="フッター (文字)"/>
    <w:basedOn w:val="a0"/>
    <w:link w:val="a5"/>
    <w:uiPriority w:val="99"/>
    <w:rsid w:val="002B316A"/>
  </w:style>
  <w:style w:type="character" w:styleId="a7">
    <w:name w:val="Emphasis"/>
    <w:basedOn w:val="a0"/>
    <w:uiPriority w:val="20"/>
    <w:qFormat/>
    <w:rsid w:val="00F52ACF"/>
    <w:rPr>
      <w:i/>
      <w:iCs/>
      <w:sz w:val="24"/>
      <w:szCs w:val="24"/>
      <w:bdr w:val="none" w:sz="0" w:space="0" w:color="auto" w:frame="1"/>
      <w:vertAlign w:val="baseline"/>
    </w:rPr>
  </w:style>
  <w:style w:type="character" w:customStyle="1" w:styleId="yiv6641685106">
    <w:name w:val="yiv6641685106"/>
    <w:basedOn w:val="a0"/>
    <w:rsid w:val="005856F9"/>
  </w:style>
  <w:style w:type="character" w:styleId="a8">
    <w:name w:val="Strong"/>
    <w:uiPriority w:val="22"/>
    <w:qFormat/>
    <w:rsid w:val="006A3161"/>
    <w:rPr>
      <w:b/>
      <w:bCs/>
    </w:rPr>
  </w:style>
  <w:style w:type="character" w:customStyle="1" w:styleId="yiv4323195043yui32031613870729334174">
    <w:name w:val="yiv4323195043yui_3_2_0_3_1613870729334174"/>
    <w:basedOn w:val="a0"/>
    <w:rsid w:val="001537CD"/>
  </w:style>
  <w:style w:type="character" w:customStyle="1" w:styleId="10">
    <w:name w:val="見出し 1 (文字)"/>
    <w:basedOn w:val="a0"/>
    <w:link w:val="1"/>
    <w:uiPriority w:val="9"/>
    <w:rsid w:val="00687825"/>
    <w:rPr>
      <w:rFonts w:asciiTheme="majorHAnsi" w:eastAsiaTheme="majorEastAsia" w:hAnsiTheme="majorHAnsi" w:cstheme="majorBidi"/>
      <w:sz w:val="24"/>
      <w:szCs w:val="24"/>
    </w:rPr>
  </w:style>
  <w:style w:type="paragraph" w:styleId="a9">
    <w:name w:val="Revision"/>
    <w:hidden/>
    <w:uiPriority w:val="99"/>
    <w:semiHidden/>
    <w:rsid w:val="00F9295C"/>
  </w:style>
  <w:style w:type="paragraph" w:styleId="aa">
    <w:name w:val="Balloon Text"/>
    <w:basedOn w:val="a"/>
    <w:link w:val="ab"/>
    <w:uiPriority w:val="99"/>
    <w:semiHidden/>
    <w:unhideWhenUsed/>
    <w:rsid w:val="0031644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6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0872">
      <w:bodyDiv w:val="1"/>
      <w:marLeft w:val="0"/>
      <w:marRight w:val="0"/>
      <w:marTop w:val="0"/>
      <w:marBottom w:val="0"/>
      <w:divBdr>
        <w:top w:val="none" w:sz="0" w:space="0" w:color="auto"/>
        <w:left w:val="none" w:sz="0" w:space="0" w:color="auto"/>
        <w:bottom w:val="none" w:sz="0" w:space="0" w:color="auto"/>
        <w:right w:val="none" w:sz="0" w:space="0" w:color="auto"/>
      </w:divBdr>
      <w:divsChild>
        <w:div w:id="2003655088">
          <w:marLeft w:val="547"/>
          <w:marRight w:val="0"/>
          <w:marTop w:val="134"/>
          <w:marBottom w:val="0"/>
          <w:divBdr>
            <w:top w:val="none" w:sz="0" w:space="0" w:color="auto"/>
            <w:left w:val="none" w:sz="0" w:space="0" w:color="auto"/>
            <w:bottom w:val="none" w:sz="0" w:space="0" w:color="auto"/>
            <w:right w:val="none" w:sz="0" w:space="0" w:color="auto"/>
          </w:divBdr>
        </w:div>
        <w:div w:id="1093937349">
          <w:marLeft w:val="547"/>
          <w:marRight w:val="0"/>
          <w:marTop w:val="134"/>
          <w:marBottom w:val="0"/>
          <w:divBdr>
            <w:top w:val="none" w:sz="0" w:space="0" w:color="auto"/>
            <w:left w:val="none" w:sz="0" w:space="0" w:color="auto"/>
            <w:bottom w:val="none" w:sz="0" w:space="0" w:color="auto"/>
            <w:right w:val="none" w:sz="0" w:space="0" w:color="auto"/>
          </w:divBdr>
        </w:div>
      </w:divsChild>
    </w:div>
    <w:div w:id="18656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雄之 木口</cp:lastModifiedBy>
  <cp:revision>2</cp:revision>
  <dcterms:created xsi:type="dcterms:W3CDTF">2022-07-11T21:41:00Z</dcterms:created>
  <dcterms:modified xsi:type="dcterms:W3CDTF">2022-07-11T21:41:00Z</dcterms:modified>
</cp:coreProperties>
</file>